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>Κ.Φερεντίνο</w:t>
      </w:r>
      <w:proofErr w:type="spellEnd"/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 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ήθελα να σας ενημερώσω ότι όλοι οι ξηροί καρποί που επεξεργαζόμαστε στην εταιρεία μας είναι ελεύθεροι </w:t>
      </w:r>
      <w:proofErr w:type="spellStart"/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γλουτένης</w:t>
      </w:r>
      <w:proofErr w:type="spellEnd"/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μια που στην επιχείρηση μας δεν χρησιμοποιούμε άλευρα.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είναι ελεύθερα </w:t>
      </w:r>
      <w:proofErr w:type="spellStart"/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γλουτένης</w:t>
      </w:r>
      <w:proofErr w:type="spellEnd"/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κάποια </w:t>
      </w:r>
      <w:r w:rsidRPr="007B627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snack</w:t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εμπορευόμαστε όπως Γαρίδα </w:t>
      </w:r>
      <w:r w:rsidRPr="007B627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snack</w:t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7B627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Coated</w:t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B627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peanuts</w:t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κλπ. τα οποία όμως δεν επεξεργάζονται στους χώρους της παραγωγής μας.</w:t>
      </w:r>
    </w:p>
    <w:p w:rsid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προϊόντα μας μπορείτε να τα δείτε στο </w:t>
      </w:r>
      <w:r w:rsidRPr="007B627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site</w:t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εταιρείας μας </w:t>
      </w:r>
      <w:hyperlink r:id="rId4" w:tgtFrame="_blank" w:history="1">
        <w:r w:rsidRPr="007B6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www</w:t>
        </w:r>
        <w:r w:rsidRPr="007B6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7B6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perle</w:t>
        </w:r>
        <w:proofErr w:type="spellEnd"/>
        <w:r w:rsidRPr="007B6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7B6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  <w:proofErr w:type="spellEnd"/>
      </w:hyperlink>
      <w:r w:rsidRPr="007B6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7B6278" w:rsidRPr="007B6278" w:rsidRDefault="007B6278" w:rsidP="007B6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7B6278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* Καταστήματα στα Ιωάννινα στα οποία διατίθενται τα προϊόντα </w:t>
      </w:r>
      <w:proofErr w:type="spellStart"/>
      <w:r w:rsidRPr="007B62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>perle</w:t>
      </w:r>
      <w:proofErr w:type="spellEnd"/>
      <w:r w:rsidRPr="007B6278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:  </w:t>
      </w:r>
    </w:p>
    <w:p w:rsidR="007B6278" w:rsidRPr="007B6278" w:rsidRDefault="007B6278" w:rsidP="007B6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Calibri" w:eastAsia="Times New Roman" w:hAnsi="Calibri" w:cs="Times New Roman"/>
          <w:lang w:val="en-US" w:eastAsia="el-GR"/>
        </w:rPr>
        <w:t xml:space="preserve">1)  </w:t>
      </w:r>
      <w:r w:rsidRPr="007B6278">
        <w:rPr>
          <w:rFonts w:ascii="Calibri" w:eastAsia="Times New Roman" w:hAnsi="Calibri" w:cs="Times New Roman"/>
          <w:lang w:eastAsia="el-GR"/>
        </w:rPr>
        <w:t>ΜΠΑΣΙΟΣ Δ. ΣΤΑΥΡΟΣ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Calibri" w:eastAsia="Times New Roman" w:hAnsi="Calibri" w:cs="Times New Roman"/>
          <w:lang w:eastAsia="el-GR"/>
        </w:rPr>
        <w:t>ΓΡΙΜΠΟΒΟΥ 2-ΙΩΑΝΝΙΝΑ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Calibri" w:eastAsia="Times New Roman" w:hAnsi="Calibri" w:cs="Times New Roman"/>
          <w:lang w:eastAsia="el-GR"/>
        </w:rPr>
        <w:t>ΤΗΛ. 26510 79060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Calibri" w:eastAsia="Times New Roman" w:hAnsi="Calibri" w:cs="Times New Roman"/>
          <w:lang w:eastAsia="el-GR"/>
        </w:rPr>
        <w:t> 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Calibri" w:eastAsia="Times New Roman" w:hAnsi="Calibri" w:cs="Times New Roman"/>
          <w:lang w:val="en-US" w:eastAsia="el-GR"/>
        </w:rPr>
        <w:t xml:space="preserve">2) </w:t>
      </w:r>
      <w:r w:rsidRPr="007B6278">
        <w:rPr>
          <w:rFonts w:ascii="Calibri" w:eastAsia="Times New Roman" w:hAnsi="Calibri" w:cs="Times New Roman"/>
          <w:lang w:eastAsia="el-GR"/>
        </w:rPr>
        <w:t>ΒΕΡΓΟΥ ΣΩΤΗΡΙΑ - COFFEE FRESH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Calibri" w:eastAsia="Times New Roman" w:hAnsi="Calibri" w:cs="Times New Roman"/>
          <w:lang w:eastAsia="el-GR"/>
        </w:rPr>
        <w:t>ΜΟΥΛΑΪΜΙΔΟΥ 2-ΙΩΑΝΝΙΝΑ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Calibri" w:eastAsia="Times New Roman" w:hAnsi="Calibri" w:cs="Times New Roman"/>
          <w:lang w:eastAsia="el-GR"/>
        </w:rPr>
        <w:t>ΤΗΛ.26510 76526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Με εκτίμηση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Κύρκου Σοφία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Τεχνολόγος Τροφίμων 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ΥΣΔΑΤ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lastRenderedPageBreak/>
        <w:t>ΠΡΟΪΟΝΤΑ ΑΜΥΓΔΑΛΟΥ ΧΑΤΖΗΓΕΩΡΓΙΟΥ ΑΒΕΕ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9</w:t>
      </w: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vertAlign w:val="superscript"/>
          <w:lang w:eastAsia="el-GR"/>
        </w:rPr>
        <w:t>ο</w:t>
      </w: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</w:t>
      </w:r>
      <w:proofErr w:type="spellStart"/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χλμ.Δράμας</w:t>
      </w:r>
      <w:proofErr w:type="spellEnd"/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-Ξάνθης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66100 ΔΡΑΜΑ</w:t>
      </w: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br/>
        <w:t>Τηλ.:2521082082,82081,82282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Φαξ.:2521082110</w:t>
      </w:r>
    </w:p>
    <w:p w:rsidR="007B6278" w:rsidRPr="007B6278" w:rsidRDefault="007B6278" w:rsidP="007B6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E</w:t>
      </w: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-</w:t>
      </w: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mail</w:t>
      </w:r>
      <w:r w:rsidRPr="007B6278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: </w:t>
      </w:r>
      <w:hyperlink r:id="rId5" w:tgtFrame="_blank" w:history="1">
        <w:r w:rsidRPr="007B6278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el-GR"/>
          </w:rPr>
          <w:t>skyrkou</w:t>
        </w:r>
        <w:r w:rsidRPr="007B6278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el-GR"/>
          </w:rPr>
          <w:t>@</w:t>
        </w:r>
        <w:r w:rsidRPr="007B6278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el-GR"/>
          </w:rPr>
          <w:t>perle</w:t>
        </w:r>
        <w:r w:rsidRPr="007B6278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el-GR"/>
          </w:rPr>
          <w:t>.</w:t>
        </w:r>
        <w:proofErr w:type="spellStart"/>
        <w:r w:rsidRPr="007B6278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el-GR"/>
          </w:rPr>
          <w:t>gr</w:t>
        </w:r>
        <w:proofErr w:type="spellEnd"/>
      </w:hyperlink>
    </w:p>
    <w:p w:rsidR="009F0A1C" w:rsidRDefault="009F0A1C"/>
    <w:sectPr w:rsidR="009F0A1C" w:rsidSect="009F0A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compat/>
  <w:rsids>
    <w:rsidRoot w:val="007B6278"/>
    <w:rsid w:val="007B6278"/>
    <w:rsid w:val="009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627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B6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yrkou@perle.gr" TargetMode="External"/><Relationship Id="rId4" Type="http://schemas.openxmlformats.org/officeDocument/2006/relationships/hyperlink" Target="http://www.perl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2016-07-19T15:38:00Z</dcterms:created>
  <dcterms:modified xsi:type="dcterms:W3CDTF">2016-07-19T15:41:00Z</dcterms:modified>
</cp:coreProperties>
</file>